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9989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Fading</w:t>
      </w:r>
    </w:p>
    <w:p w14:paraId="17FF53FD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This example demonstrates the use of analog output (</w:t>
      </w:r>
      <w:hyperlink r:id="rId5" w:history="1">
        <w:r w:rsidRPr="00C25AD8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Pulse Width Modulation (PWM)</w:t>
        </w:r>
      </w:hyperlink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) to fade an LED. PWM is a technique for getting an analog-like behavior from a digital output by switching it off and on very fast and with different ratio between on and off time.</w:t>
      </w:r>
    </w:p>
    <w:p w14:paraId="3945CBCE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Hardware Required</w:t>
      </w:r>
    </w:p>
    <w:p w14:paraId="45A86ED5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Arduino or Genuino board</w:t>
      </w:r>
    </w:p>
    <w:p w14:paraId="69B0C8C7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LED</w:t>
      </w:r>
    </w:p>
    <w:p w14:paraId="3E136D9C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220 ohm resistor</w:t>
      </w:r>
    </w:p>
    <w:p w14:paraId="0A60C20E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hook-up wires</w:t>
      </w:r>
    </w:p>
    <w:p w14:paraId="3D015865" w14:textId="77777777" w:rsidR="00C25AD8" w:rsidRPr="00C25AD8" w:rsidRDefault="00C25AD8" w:rsidP="00C25AD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C25AD8">
        <w:rPr>
          <w:rFonts w:ascii="inherit" w:eastAsia="Times New Roman" w:hAnsi="inherit" w:cs="Times New Roman"/>
          <w:color w:val="4F4E4E"/>
          <w:sz w:val="27"/>
          <w:szCs w:val="27"/>
        </w:rPr>
        <w:t>breadboard</w:t>
      </w:r>
    </w:p>
    <w:p w14:paraId="77A8F53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Circuit</w:t>
      </w:r>
    </w:p>
    <w:p w14:paraId="27D3B5EA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An LED connected to digital output pin 9 through a 220 ohm resistor.</w:t>
      </w:r>
    </w:p>
    <w:p w14:paraId="7FF6ACBE" w14:textId="77777777" w:rsidR="00C25AD8" w:rsidRPr="00C25AD8" w:rsidRDefault="00C25AD8" w:rsidP="00C25AD8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2CE8B983" wp14:editId="77219D8B">
            <wp:extent cx="3618349" cy="3605842"/>
            <wp:effectExtent l="0" t="0" r="1270" b="0"/>
            <wp:docPr id="2" name="Picture 2" descr="https://www.arduino.cc/en/uploads/Tutorial/dimmer-circu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rduino.cc/en/uploads/Tutorial/dimmer-circuit3.pn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88" cy="36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F3F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lastRenderedPageBreak/>
        <w:t>Schematic</w:t>
      </w:r>
    </w:p>
    <w:p w14:paraId="0A94A618" w14:textId="77777777" w:rsidR="00C25AD8" w:rsidRPr="00C25AD8" w:rsidRDefault="00C25AD8" w:rsidP="00C25AD8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5FA5DE39" wp14:editId="794B0CF1">
            <wp:extent cx="3803994" cy="4632385"/>
            <wp:effectExtent l="0" t="0" r="6350" b="0"/>
            <wp:docPr id="1" name="Picture 1" descr="https://www.arduino.cc/en/uploads/Tutorial/fading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arduino.cc/en/uploads/Tutorial/fading_schem.pn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202" cy="463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A104" w14:textId="77777777" w:rsidR="00C25AD8" w:rsidRPr="00C25AD8" w:rsidRDefault="00C25AD8" w:rsidP="00C25AD8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C25AD8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Code</w:t>
      </w:r>
    </w:p>
    <w:p w14:paraId="4391D611" w14:textId="77777777" w:rsidR="0087730B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C25AD8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In this example two loops are executed one after the other to increase and then decrease the value of the output on pin 9.</w:t>
      </w:r>
    </w:p>
    <w:p w14:paraId="4CCE2C2E" w14:textId="77777777" w:rsidR="0087730B" w:rsidRDefault="0087730B">
      <w:pPr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br w:type="page"/>
      </w:r>
    </w:p>
    <w:p w14:paraId="1C81D108" w14:textId="77777777" w:rsidR="00C25AD8" w:rsidRPr="00C25AD8" w:rsidRDefault="00C25AD8" w:rsidP="00C25AD8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</w:p>
    <w:p w14:paraId="3B3CDE19" w14:textId="77777777" w:rsidR="0087730B" w:rsidRDefault="00C25AD8" w:rsidP="0087730B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ledPin = 9;   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LED connected to digital pin 9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C25AD8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setup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nothing happens in setup</w:t>
      </w:r>
      <w:r w:rsidR="0087730B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292135C8" w14:textId="77777777" w:rsidR="00C25AD8" w:rsidRPr="00C25AD8" w:rsidRDefault="00C25AD8" w:rsidP="00C25AD8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C25AD8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loop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in from min to max in increments of 5 points: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fadeValue = 0 ; fadeValue &lt;= 255; fadeValue += 5)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sets the value (range from 0 to 255):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(ledPin, fadeValue);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wait for 30 milliseconds to see the dimming effect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delay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(30);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out from max to min in increments of 5 points: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 fadeValue = 255 ; fadeValue &gt;= 0; fadeValue -= 5) {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sets the value (range from 0 to 255):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(ledPin, fadeValue);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wait for 30 milliseconds to see the dimming effect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C25AD8">
        <w:rPr>
          <w:rFonts w:ascii="Courier New" w:eastAsia="Times New Roman" w:hAnsi="Courier New" w:cs="Courier New"/>
          <w:color w:val="CC6600"/>
          <w:sz w:val="21"/>
          <w:szCs w:val="21"/>
        </w:rPr>
        <w:t>delay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t>(30);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C25AD8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7A19052E" w14:textId="0E1C861B" w:rsidR="001B5F76" w:rsidRDefault="001B5F76"/>
    <w:p w14:paraId="77516377" w14:textId="0861CC23" w:rsidR="00E47EB2" w:rsidRDefault="00E47EB2"/>
    <w:p w14:paraId="2AE11097" w14:textId="2542D3C8" w:rsidR="00E47EB2" w:rsidRDefault="00E47EB2"/>
    <w:p w14:paraId="0FC3766D" w14:textId="58A2F41C" w:rsidR="00E47EB2" w:rsidRDefault="00E47EB2"/>
    <w:p w14:paraId="7E7BBF11" w14:textId="6C5DFAC4" w:rsidR="00E47EB2" w:rsidRDefault="00E47EB2"/>
    <w:p w14:paraId="6C6A1A53" w14:textId="3D80DC5C" w:rsidR="00E47EB2" w:rsidRDefault="00E47EB2"/>
    <w:p w14:paraId="13929928" w14:textId="7A0A3DF0" w:rsidR="00E47EB2" w:rsidRDefault="00E47EB2"/>
    <w:p w14:paraId="75F7190B" w14:textId="2388BAC0" w:rsidR="00E47EB2" w:rsidRDefault="00E47EB2"/>
    <w:p w14:paraId="4F71260D" w14:textId="42CD9372" w:rsidR="00E47EB2" w:rsidRDefault="00E47EB2"/>
    <w:p w14:paraId="639E4445" w14:textId="49ADEC53" w:rsidR="00E47EB2" w:rsidRDefault="00E47EB2"/>
    <w:p w14:paraId="304FFD27" w14:textId="07AF8236" w:rsidR="00E47EB2" w:rsidRDefault="00E47EB2"/>
    <w:p w14:paraId="7322F834" w14:textId="1F98D1A3" w:rsidR="00E47EB2" w:rsidRDefault="00E47EB2"/>
    <w:p w14:paraId="44AF1FAC" w14:textId="0D5EF1F0" w:rsidR="00E47EB2" w:rsidRDefault="00E47EB2"/>
    <w:p w14:paraId="0E743F9C" w14:textId="1CB8F8B9" w:rsidR="00E47EB2" w:rsidRDefault="00E47EB2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18"/>
        <w:gridCol w:w="1819"/>
        <w:gridCol w:w="2633"/>
        <w:gridCol w:w="1649"/>
        <w:gridCol w:w="1431"/>
      </w:tblGrid>
      <w:tr w:rsidR="00CC05C4" w14:paraId="6B368E91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DACE1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Your full name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E0542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CA6CB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79037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Group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458FB" w14:textId="77777777" w:rsidR="00E47EB2" w:rsidRDefault="00E47EB2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Su23</w:t>
            </w:r>
          </w:p>
        </w:tc>
      </w:tr>
      <w:tr w:rsidR="00CC05C4" w14:paraId="45F0D457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3468" w14:textId="7790010F" w:rsidR="00E47EB2" w:rsidRDefault="00FF78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Xuân Trung – QE170172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4AA2" w14:textId="67E381A5" w:rsidR="00E47EB2" w:rsidRDefault="00FF78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DBF4" w14:textId="1197CF5A" w:rsidR="00E47EB2" w:rsidRDefault="00000000">
            <w:pPr>
              <w:rPr>
                <w:sz w:val="20"/>
                <w:szCs w:val="20"/>
              </w:rPr>
            </w:pPr>
            <w:hyperlink r:id="rId10" w:history="1">
              <w:r w:rsidR="00FF7805" w:rsidRPr="00544CF8">
                <w:rPr>
                  <w:rStyle w:val="Hyperlink"/>
                  <w:sz w:val="20"/>
                  <w:szCs w:val="20"/>
                </w:rPr>
                <w:t>Trungnxqe170172@fpt.edu.vn</w:t>
              </w:r>
            </w:hyperlink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4D6" w14:textId="07FA7070" w:rsidR="00E47EB2" w:rsidRDefault="00FF78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88E0" w14:textId="77777777" w:rsidR="00E47EB2" w:rsidRDefault="00E47EB2">
            <w:pPr>
              <w:rPr>
                <w:sz w:val="20"/>
                <w:szCs w:val="20"/>
              </w:rPr>
            </w:pPr>
          </w:p>
        </w:tc>
      </w:tr>
      <w:tr w:rsidR="00CC05C4" w14:paraId="71BE9AEE" w14:textId="77777777" w:rsidTr="00E47EB2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D4B6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326B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06B8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7E23" w14:textId="77777777" w:rsidR="00E47EB2" w:rsidRDefault="00E47EB2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BCE85" w14:textId="77777777" w:rsidR="00E47EB2" w:rsidRDefault="00E47EB2">
            <w:pPr>
              <w:rPr>
                <w:sz w:val="20"/>
                <w:szCs w:val="20"/>
              </w:rPr>
            </w:pPr>
          </w:p>
        </w:tc>
      </w:tr>
      <w:tr w:rsidR="00E47EB2" w14:paraId="02B774B0" w14:textId="77777777" w:rsidTr="00E47EB2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BC4" w14:textId="77777777" w:rsidR="00E47EB2" w:rsidRDefault="00E47EB2">
            <w:pPr>
              <w:rPr>
                <w:sz w:val="20"/>
                <w:szCs w:val="20"/>
              </w:rPr>
            </w:pPr>
          </w:p>
          <w:p w14:paraId="2146790F" w14:textId="77777777" w:rsidR="00E47EB2" w:rsidRDefault="00E47E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shot:</w:t>
            </w:r>
          </w:p>
          <w:p w14:paraId="279EF989" w14:textId="61081A4A" w:rsidR="00E47EB2" w:rsidRDefault="00CC05C4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EE5668C" wp14:editId="5B31852E">
                  <wp:extent cx="5968502" cy="3357282"/>
                  <wp:effectExtent l="0" t="0" r="0" b="0"/>
                  <wp:docPr id="689017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176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010" cy="337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7C261" w14:textId="6EB0DDDD" w:rsidR="00E47EB2" w:rsidRDefault="00E47EB2">
            <w:pPr>
              <w:rPr>
                <w:sz w:val="20"/>
                <w:szCs w:val="20"/>
              </w:rPr>
            </w:pPr>
          </w:p>
          <w:p w14:paraId="2A25B5E7" w14:textId="143D1E60" w:rsidR="00E47EB2" w:rsidRDefault="004B62DA">
            <w:pPr>
              <w:rPr>
                <w:sz w:val="20"/>
                <w:szCs w:val="20"/>
              </w:rPr>
            </w:pPr>
            <w:hyperlink r:id="rId12" w:history="1">
              <w:r w:rsidRPr="001A133F">
                <w:rPr>
                  <w:rStyle w:val="Hyperlink"/>
                  <w:sz w:val="20"/>
                  <w:szCs w:val="20"/>
                </w:rPr>
                <w:t>https://www.tinkercad.com/things/2I1N9wWHCs4-ingenious-jaagub/editel?sharecode=qYdPiQTvB0JYw5r6E8T-vyC6BNaLxrzvf27jH9zfwPk</w:t>
              </w:r>
            </w:hyperlink>
          </w:p>
          <w:p w14:paraId="53150219" w14:textId="59BA6007" w:rsidR="004B62DA" w:rsidRDefault="004B62DA">
            <w:pPr>
              <w:rPr>
                <w:sz w:val="20"/>
                <w:szCs w:val="20"/>
              </w:rPr>
            </w:pPr>
            <w:r w:rsidRPr="004B62DA">
              <w:rPr>
                <w:sz w:val="20"/>
                <w:szCs w:val="20"/>
              </w:rPr>
              <w:lastRenderedPageBreak/>
              <w:drawing>
                <wp:inline distT="0" distB="0" distL="0" distR="0" wp14:anchorId="5E02D404" wp14:editId="147B5BC9">
                  <wp:extent cx="2904564" cy="3872753"/>
                  <wp:effectExtent l="0" t="0" r="0" b="0"/>
                  <wp:docPr id="1326946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4615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808" cy="388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0226F" w14:textId="77777777" w:rsidR="00E47EB2" w:rsidRDefault="00E47EB2">
            <w:pPr>
              <w:rPr>
                <w:sz w:val="20"/>
                <w:szCs w:val="20"/>
              </w:rPr>
            </w:pPr>
          </w:p>
          <w:p w14:paraId="7CF5A2AF" w14:textId="77777777" w:rsidR="00E47EB2" w:rsidRDefault="00E47EB2">
            <w:pPr>
              <w:rPr>
                <w:sz w:val="20"/>
                <w:szCs w:val="20"/>
              </w:rPr>
            </w:pPr>
          </w:p>
          <w:p w14:paraId="766F13C6" w14:textId="77777777" w:rsidR="00E47EB2" w:rsidRDefault="00E47EB2">
            <w:pPr>
              <w:rPr>
                <w:sz w:val="20"/>
                <w:szCs w:val="20"/>
              </w:rPr>
            </w:pPr>
          </w:p>
          <w:p w14:paraId="1E568B0B" w14:textId="77777777" w:rsidR="00E47EB2" w:rsidRDefault="00E47EB2">
            <w:pPr>
              <w:rPr>
                <w:sz w:val="20"/>
                <w:szCs w:val="20"/>
              </w:rPr>
            </w:pPr>
          </w:p>
          <w:p w14:paraId="7920DF10" w14:textId="77777777" w:rsidR="00E47EB2" w:rsidRDefault="00E47EB2">
            <w:pPr>
              <w:rPr>
                <w:sz w:val="20"/>
                <w:szCs w:val="20"/>
              </w:rPr>
            </w:pPr>
          </w:p>
          <w:p w14:paraId="7D1A603F" w14:textId="77777777" w:rsidR="00E47EB2" w:rsidRDefault="00E47EB2">
            <w:pPr>
              <w:rPr>
                <w:sz w:val="20"/>
                <w:szCs w:val="20"/>
              </w:rPr>
            </w:pPr>
          </w:p>
          <w:p w14:paraId="77EB3F67" w14:textId="77777777" w:rsidR="00E47EB2" w:rsidRDefault="00E47EB2">
            <w:pPr>
              <w:rPr>
                <w:sz w:val="20"/>
                <w:szCs w:val="20"/>
              </w:rPr>
            </w:pPr>
          </w:p>
          <w:p w14:paraId="16EC4FA0" w14:textId="77777777" w:rsidR="00E47EB2" w:rsidRDefault="00E47EB2">
            <w:pPr>
              <w:rPr>
                <w:sz w:val="20"/>
                <w:szCs w:val="20"/>
              </w:rPr>
            </w:pPr>
          </w:p>
        </w:tc>
      </w:tr>
      <w:tr w:rsidR="00E47EB2" w14:paraId="60BDF27C" w14:textId="77777777" w:rsidTr="00E47EB2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422F5" w14:textId="77777777" w:rsidR="00E47EB2" w:rsidRDefault="00E47EB2">
            <w:pPr>
              <w:rPr>
                <w:sz w:val="20"/>
                <w:szCs w:val="20"/>
              </w:rPr>
            </w:pPr>
          </w:p>
        </w:tc>
      </w:tr>
    </w:tbl>
    <w:p w14:paraId="7F2A9BC2" w14:textId="77777777" w:rsidR="00E47EB2" w:rsidRDefault="00E47EB2"/>
    <w:sectPr w:rsidR="00E47E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yponineSans Regular 18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13CB0"/>
    <w:multiLevelType w:val="hybridMultilevel"/>
    <w:tmpl w:val="F8600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171270"/>
    <w:multiLevelType w:val="multilevel"/>
    <w:tmpl w:val="1C58D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5388544">
    <w:abstractNumId w:val="1"/>
  </w:num>
  <w:num w:numId="2" w16cid:durableId="1802720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72C8"/>
    <w:rsid w:val="001772C8"/>
    <w:rsid w:val="001B5F76"/>
    <w:rsid w:val="00336142"/>
    <w:rsid w:val="003A016D"/>
    <w:rsid w:val="004B62DA"/>
    <w:rsid w:val="0087730B"/>
    <w:rsid w:val="00AE222A"/>
    <w:rsid w:val="00C25AD8"/>
    <w:rsid w:val="00CC05C4"/>
    <w:rsid w:val="00E47EB2"/>
    <w:rsid w:val="00FF7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A6D72"/>
  <w15:chartTrackingRefBased/>
  <w15:docId w15:val="{D9FC4C7F-6479-4E70-AA88-B7D53B4A9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25AD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25AD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25AD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25AD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25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5AD8"/>
    <w:rPr>
      <w:color w:val="0000FF"/>
      <w:u w:val="single"/>
    </w:rPr>
  </w:style>
  <w:style w:type="character" w:customStyle="1" w:styleId="comulti">
    <w:name w:val="comulti"/>
    <w:basedOn w:val="DefaultParagraphFont"/>
    <w:rsid w:val="00C25AD8"/>
  </w:style>
  <w:style w:type="character" w:customStyle="1" w:styleId="kw1">
    <w:name w:val="kw1"/>
    <w:basedOn w:val="DefaultParagraphFont"/>
    <w:rsid w:val="00C25AD8"/>
  </w:style>
  <w:style w:type="character" w:customStyle="1" w:styleId="sy0">
    <w:name w:val="sy0"/>
    <w:basedOn w:val="DefaultParagraphFont"/>
    <w:rsid w:val="00C25AD8"/>
  </w:style>
  <w:style w:type="character" w:customStyle="1" w:styleId="nu0">
    <w:name w:val="nu0"/>
    <w:basedOn w:val="DefaultParagraphFont"/>
    <w:rsid w:val="00C25AD8"/>
  </w:style>
  <w:style w:type="character" w:customStyle="1" w:styleId="co1">
    <w:name w:val="co1"/>
    <w:basedOn w:val="DefaultParagraphFont"/>
    <w:rsid w:val="00C25AD8"/>
  </w:style>
  <w:style w:type="character" w:customStyle="1" w:styleId="kw3">
    <w:name w:val="kw3"/>
    <w:basedOn w:val="DefaultParagraphFont"/>
    <w:rsid w:val="00C25AD8"/>
  </w:style>
  <w:style w:type="character" w:customStyle="1" w:styleId="br0">
    <w:name w:val="br0"/>
    <w:basedOn w:val="DefaultParagraphFont"/>
    <w:rsid w:val="00C25AD8"/>
  </w:style>
  <w:style w:type="paragraph" w:styleId="ListParagraph">
    <w:name w:val="List Paragraph"/>
    <w:basedOn w:val="Normal"/>
    <w:uiPriority w:val="34"/>
    <w:qFormat/>
    <w:rsid w:val="00C25AD8"/>
    <w:pPr>
      <w:ind w:left="720"/>
      <w:contextualSpacing/>
    </w:pPr>
  </w:style>
  <w:style w:type="table" w:styleId="TableGrid">
    <w:name w:val="Table Grid"/>
    <w:basedOn w:val="TableNormal"/>
    <w:uiPriority w:val="39"/>
    <w:rsid w:val="00E47E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F78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14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0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duino.cc/en/uploads/Tutorial/fading_schem.png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tinkercad.com/things/2I1N9wWHCs4-ingenious-jaagub/editel?sharecode=qYdPiQTvB0JYw5r6E8T-vyC6BNaLxrzvf27jH9zfwPk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arduino.cc/en/uploads/Tutorial/dimmer-circuit3.png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arduino.cc/en/Tutorial/PWM" TargetMode="External"/><Relationship Id="rId15" Type="http://schemas.openxmlformats.org/officeDocument/2006/relationships/theme" Target="theme/theme1.xml"/><Relationship Id="rId10" Type="http://schemas.openxmlformats.org/officeDocument/2006/relationships/hyperlink" Target="mailto:Trungnxqe170172@fpt.edu.v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hungfu001@outlook.com</dc:creator>
  <cp:keywords/>
  <dc:description/>
  <cp:lastModifiedBy>Trung Nguyễn</cp:lastModifiedBy>
  <cp:revision>7</cp:revision>
  <dcterms:created xsi:type="dcterms:W3CDTF">2018-10-07T14:57:00Z</dcterms:created>
  <dcterms:modified xsi:type="dcterms:W3CDTF">2023-05-16T04:29:00Z</dcterms:modified>
</cp:coreProperties>
</file>